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3A2" w:rsidRPr="00690562" w:rsidRDefault="00A723A2" w:rsidP="00A723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690562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 wp14:anchorId="0CC4BDAA" wp14:editId="72ACDFAC">
            <wp:extent cx="685800" cy="866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3A2" w:rsidRPr="00690562" w:rsidRDefault="00A723A2" w:rsidP="00A723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23A2" w:rsidRPr="00690562" w:rsidRDefault="00A723A2" w:rsidP="00A723A2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90562">
        <w:rPr>
          <w:rFonts w:ascii="Times New Roman" w:eastAsia="Times New Roman" w:hAnsi="Times New Roman" w:cs="Times New Roman"/>
          <w:sz w:val="24"/>
          <w:szCs w:val="24"/>
          <w:lang w:eastAsia="ar-SA"/>
        </w:rPr>
        <w:t>"РУЧ" СИКТ ОВМÖДЧÖМИНСА СÖВЕТ</w:t>
      </w:r>
    </w:p>
    <w:p w:rsidR="00A723A2" w:rsidRPr="00690562" w:rsidRDefault="00A723A2" w:rsidP="00A723A2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690562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СОВЕТ СЕЛЬСКОГО ПОСЕЛЕНИЯ "РУЧ"</w:t>
      </w:r>
    </w:p>
    <w:p w:rsidR="00A723A2" w:rsidRPr="00690562" w:rsidRDefault="00A723A2" w:rsidP="00A723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23A2" w:rsidRPr="00690562" w:rsidRDefault="00A723A2" w:rsidP="00A723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90562">
        <w:rPr>
          <w:rFonts w:ascii="Times New Roman" w:eastAsia="Times New Roman" w:hAnsi="Times New Roman" w:cs="Times New Roman"/>
          <w:sz w:val="24"/>
          <w:szCs w:val="24"/>
          <w:lang w:eastAsia="ar-SA"/>
        </w:rPr>
        <w:t>КЫВКÖРТÖД</w:t>
      </w:r>
    </w:p>
    <w:p w:rsidR="00A723A2" w:rsidRPr="00690562" w:rsidRDefault="00A723A2" w:rsidP="00A723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90562">
        <w:rPr>
          <w:rFonts w:ascii="Times New Roman" w:eastAsia="Times New Roman" w:hAnsi="Times New Roman" w:cs="Times New Roman"/>
          <w:sz w:val="24"/>
          <w:szCs w:val="24"/>
          <w:lang w:eastAsia="ar-SA"/>
        </w:rPr>
        <w:t>Р Е Ш Е Н И Е</w:t>
      </w:r>
    </w:p>
    <w:p w:rsidR="00A723A2" w:rsidRPr="00690562" w:rsidRDefault="00A723A2" w:rsidP="00A723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723A2" w:rsidRPr="00EF124E" w:rsidRDefault="00A723A2" w:rsidP="00A723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EF124E">
        <w:rPr>
          <w:rFonts w:ascii="Times New Roman" w:eastAsia="Times New Roman" w:hAnsi="Times New Roman" w:cs="Times New Roman"/>
          <w:lang w:eastAsia="ar-SA"/>
        </w:rPr>
        <w:t>Республика Коми</w:t>
      </w:r>
    </w:p>
    <w:p w:rsidR="00A723A2" w:rsidRPr="00EF124E" w:rsidRDefault="00A723A2" w:rsidP="00A723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EF124E">
        <w:rPr>
          <w:rFonts w:ascii="Times New Roman" w:eastAsia="Times New Roman" w:hAnsi="Times New Roman" w:cs="Times New Roman"/>
          <w:lang w:eastAsia="ar-SA"/>
        </w:rPr>
        <w:t>Усть-Куломский район</w:t>
      </w:r>
    </w:p>
    <w:p w:rsidR="00A723A2" w:rsidRPr="00EF124E" w:rsidRDefault="00A723A2" w:rsidP="00A723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proofErr w:type="spellStart"/>
      <w:r w:rsidRPr="00EF124E">
        <w:rPr>
          <w:rFonts w:ascii="Times New Roman" w:eastAsia="Times New Roman" w:hAnsi="Times New Roman" w:cs="Times New Roman"/>
          <w:lang w:eastAsia="ar-SA"/>
        </w:rPr>
        <w:t>с.Руч</w:t>
      </w:r>
      <w:proofErr w:type="spellEnd"/>
    </w:p>
    <w:p w:rsidR="00A723A2" w:rsidRPr="00690562" w:rsidRDefault="00A723A2" w:rsidP="00A723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723A2" w:rsidRPr="00EF124E" w:rsidRDefault="00A723A2" w:rsidP="00A72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>31  марта</w:t>
      </w:r>
      <w:proofErr w:type="gramEnd"/>
      <w:r w:rsidRP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2023 г.                                                                    </w:t>
      </w:r>
      <w:r w:rsidR="00EF124E" w:rsidRP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F1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</w:t>
      </w:r>
      <w:r w:rsidRP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I</w:t>
      </w:r>
      <w:r w:rsidRPr="00EF12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>-12/2</w:t>
      </w:r>
    </w:p>
    <w:p w:rsidR="00A723A2" w:rsidRPr="00690562" w:rsidRDefault="00A723A2" w:rsidP="00A723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23A2" w:rsidRPr="00A723A2" w:rsidRDefault="00A723A2" w:rsidP="00A723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публичных слушаний по проекту решения Совета сельского поселения «</w:t>
      </w:r>
      <w:proofErr w:type="spellStart"/>
      <w:proofErr w:type="gram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  «</w:t>
      </w:r>
      <w:proofErr w:type="gram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и дополнений в Устав муниципального образования сельского поселения «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723A2" w:rsidRPr="00A723A2" w:rsidRDefault="00A723A2" w:rsidP="00A723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3A2" w:rsidRPr="00A723A2" w:rsidRDefault="00A723A2" w:rsidP="00A723A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Руководствуясь Федеральным законом Российской Федерации от 06.10.2003 года № 131-ФЗ «Об общих принципах организации местного самоуправления в Российской Федерации», статьей 22 Устава муниципального образования сельского поселения «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Совет сельского поселения «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решил:</w:t>
      </w:r>
    </w:p>
    <w:p w:rsidR="00A723A2" w:rsidRPr="002F6FC5" w:rsidRDefault="00A723A2" w:rsidP="00A723A2">
      <w:pPr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публичные слушания по проекту решения Совета сельского поселения «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 внесении изменений и дополнений в Устав муниципального образования сельского поселения «</w:t>
      </w:r>
      <w:proofErr w:type="spellStart"/>
      <w:proofErr w:type="gram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6FC5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proofErr w:type="gramEnd"/>
      <w:r w:rsidR="002F6FC5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</w:t>
      </w:r>
      <w:r w:rsidR="00EF124E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Доме Культуры с. 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адресу: с. 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Центральная </w:t>
      </w:r>
      <w:r w:rsid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228, начало проведения </w:t>
      </w:r>
      <w:r w:rsidR="00EF124E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F6FC5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16 </w:t>
      </w:r>
      <w:r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00</w:t>
      </w: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 и  в Доме культуры с. 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Аныб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с. 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Аныб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Центральная  д. 173.  Начало проведения – </w:t>
      </w:r>
      <w:r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F6FC5"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</w:t>
      </w:r>
      <w:r w:rsidRPr="002F6FC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00 мин.</w:t>
      </w:r>
    </w:p>
    <w:p w:rsidR="00A723A2" w:rsidRPr="00A723A2" w:rsidRDefault="00A723A2" w:rsidP="00A723A2">
      <w:pPr>
        <w:numPr>
          <w:ilvl w:val="0"/>
          <w:numId w:val="1"/>
        </w:num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Образовать рабочую группу по проведению публичных слушаний в составе:</w:t>
      </w:r>
    </w:p>
    <w:p w:rsidR="00A723A2" w:rsidRPr="00A723A2" w:rsidRDefault="00EF124E" w:rsidP="00A723A2">
      <w:p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Попова Екатерина Николаевна</w:t>
      </w:r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глава сельского поселения «</w:t>
      </w:r>
      <w:proofErr w:type="spellStart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председатель комиссии;</w:t>
      </w:r>
    </w:p>
    <w:p w:rsidR="00A723A2" w:rsidRPr="00A723A2" w:rsidRDefault="00A723A2" w:rsidP="00A723A2">
      <w:p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Расова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Лариса Владимировна, ведущий специалист администрации сельского поселения «</w:t>
      </w:r>
      <w:proofErr w:type="spellStart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секретарь комиссии (по согласованию);</w:t>
      </w:r>
    </w:p>
    <w:p w:rsidR="00A723A2" w:rsidRPr="00A723A2" w:rsidRDefault="00DB3B19" w:rsidP="00A723A2">
      <w:p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Адамова Екатерина Михайловна</w:t>
      </w:r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депутат Совета сельского поселения «</w:t>
      </w:r>
      <w:proofErr w:type="spellStart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», член комиссии;</w:t>
      </w:r>
    </w:p>
    <w:p w:rsidR="00A723A2" w:rsidRPr="00A723A2" w:rsidRDefault="00DB3B19" w:rsidP="00A723A2">
      <w:p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Кирушев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Дмитрий Вениаминович</w:t>
      </w:r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депутат </w:t>
      </w:r>
      <w:proofErr w:type="gramStart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 сельского</w:t>
      </w:r>
      <w:proofErr w:type="gramEnd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«</w:t>
      </w:r>
      <w:proofErr w:type="spellStart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», член комиссии;</w:t>
      </w:r>
    </w:p>
    <w:p w:rsidR="00A723A2" w:rsidRPr="00A723A2" w:rsidRDefault="00DB3B19" w:rsidP="00A723A2">
      <w:pPr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Порошкин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 Александрович</w:t>
      </w:r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депутат Совета сельского поселения «</w:t>
      </w:r>
      <w:proofErr w:type="spellStart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член комиссии.                             </w:t>
      </w:r>
    </w:p>
    <w:p w:rsidR="00A723A2" w:rsidRPr="00A723A2" w:rsidRDefault="00A723A2" w:rsidP="00A723A2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 Настоящее решение вступает в силу со дня обнародования на информационном стенде администрации сельского поселения.</w:t>
      </w:r>
    </w:p>
    <w:p w:rsidR="00A723A2" w:rsidRPr="00A723A2" w:rsidRDefault="00A723A2" w:rsidP="00A72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59AA" w:rsidRDefault="00A723A2" w:rsidP="00A7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A723A2" w:rsidRPr="00A723A2" w:rsidRDefault="00AF59AA" w:rsidP="00A7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Глава сельского поселения «</w:t>
      </w:r>
      <w:proofErr w:type="spellStart"/>
      <w:proofErr w:type="gramStart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Е.Н.</w:t>
      </w:r>
      <w:r w:rsidR="004B2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1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Попова</w:t>
      </w:r>
      <w:r w:rsidR="00A723A2" w:rsidRPr="00A72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3F60A0" w:rsidRPr="00A723A2" w:rsidRDefault="0014779F">
      <w:pPr>
        <w:rPr>
          <w:sz w:val="24"/>
          <w:szCs w:val="24"/>
        </w:rPr>
      </w:pPr>
    </w:p>
    <w:sectPr w:rsidR="003F60A0" w:rsidRPr="00A7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46323"/>
    <w:multiLevelType w:val="hybridMultilevel"/>
    <w:tmpl w:val="D3CE358A"/>
    <w:lvl w:ilvl="0" w:tplc="BA3E5A70">
      <w:start w:val="1"/>
      <w:numFmt w:val="decimal"/>
      <w:lvlText w:val="%1."/>
      <w:lvlJc w:val="left"/>
      <w:pPr>
        <w:ind w:left="141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6C7"/>
    <w:rsid w:val="000622A4"/>
    <w:rsid w:val="0014779F"/>
    <w:rsid w:val="002C76C7"/>
    <w:rsid w:val="002F6FC5"/>
    <w:rsid w:val="004B27B8"/>
    <w:rsid w:val="0084604F"/>
    <w:rsid w:val="00A723A2"/>
    <w:rsid w:val="00AF59AA"/>
    <w:rsid w:val="00DA0B32"/>
    <w:rsid w:val="00DB3B19"/>
    <w:rsid w:val="00EF124E"/>
    <w:rsid w:val="00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A677FD-EFD7-41AF-BDFB-CB791340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290</Words>
  <Characters>1658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2023-03-30T06:32:00Z</dcterms:created>
  <dcterms:modified xsi:type="dcterms:W3CDTF">2023-04-04T06:06:00Z</dcterms:modified>
</cp:coreProperties>
</file>